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02EC8" w14:textId="77777777" w:rsidR="00AD461F" w:rsidRPr="00E26102" w:rsidRDefault="00AD461F" w:rsidP="00AD461F">
      <w:pPr>
        <w:spacing w:before="68"/>
        <w:jc w:val="center"/>
        <w:rPr>
          <w:rFonts w:ascii="Arial" w:hAnsi="Arial" w:cs="Arial"/>
          <w:b/>
          <w:sz w:val="28"/>
          <w:szCs w:val="28"/>
        </w:rPr>
      </w:pPr>
      <w:r w:rsidRPr="00E26102">
        <w:rPr>
          <w:rFonts w:ascii="Arial" w:hAnsi="Arial" w:cs="Arial"/>
          <w:b/>
          <w:w w:val="85"/>
          <w:sz w:val="28"/>
          <w:szCs w:val="28"/>
        </w:rPr>
        <w:t>Talega</w:t>
      </w:r>
      <w:r w:rsidRPr="00E26102">
        <w:rPr>
          <w:rFonts w:ascii="Arial" w:hAnsi="Arial" w:cs="Arial"/>
          <w:b/>
          <w:spacing w:val="9"/>
          <w:sz w:val="28"/>
          <w:szCs w:val="28"/>
        </w:rPr>
        <w:t xml:space="preserve"> </w:t>
      </w:r>
      <w:r w:rsidRPr="00E26102">
        <w:rPr>
          <w:rFonts w:ascii="Arial" w:hAnsi="Arial" w:cs="Arial"/>
          <w:b/>
          <w:w w:val="85"/>
          <w:sz w:val="28"/>
          <w:szCs w:val="28"/>
        </w:rPr>
        <w:t>Preparatory</w:t>
      </w:r>
      <w:r w:rsidRPr="00E26102">
        <w:rPr>
          <w:rFonts w:ascii="Arial" w:hAnsi="Arial" w:cs="Arial"/>
          <w:b/>
          <w:spacing w:val="9"/>
          <w:sz w:val="28"/>
          <w:szCs w:val="28"/>
        </w:rPr>
        <w:t xml:space="preserve"> </w:t>
      </w:r>
      <w:r w:rsidRPr="00E26102">
        <w:rPr>
          <w:rFonts w:ascii="Arial" w:hAnsi="Arial" w:cs="Arial"/>
          <w:b/>
          <w:spacing w:val="-2"/>
          <w:w w:val="85"/>
          <w:sz w:val="28"/>
          <w:szCs w:val="28"/>
        </w:rPr>
        <w:t>Academy – Enrollment Packet Worksheets/Forms</w:t>
      </w:r>
    </w:p>
    <w:p w14:paraId="3A70673B" w14:textId="77777777" w:rsidR="00243689" w:rsidRDefault="00AD461F" w:rsidP="00AD461F">
      <w:r>
        <w:t xml:space="preserve">In addition to general family information, </w:t>
      </w:r>
      <w:proofErr w:type="spellStart"/>
      <w:r>
        <w:t>EdCode</w:t>
      </w:r>
      <w:proofErr w:type="spellEnd"/>
      <w:r>
        <w:t xml:space="preserve"> requires us to collect material related to your homeschool plan. We have prepared this packet to help you gather that information. </w:t>
      </w:r>
    </w:p>
    <w:p w14:paraId="0B454128" w14:textId="353DFFD2" w:rsidR="004B3515" w:rsidRPr="00E265AA" w:rsidRDefault="004B3515" w:rsidP="00243689">
      <w:pPr>
        <w:pStyle w:val="ListParagraph"/>
        <w:numPr>
          <w:ilvl w:val="0"/>
          <w:numId w:val="7"/>
        </w:numPr>
        <w:contextualSpacing w:val="0"/>
        <w:rPr>
          <w:b/>
          <w:bCs/>
        </w:rPr>
      </w:pPr>
      <w:r w:rsidRPr="00E265AA">
        <w:rPr>
          <w:b/>
          <w:bCs/>
        </w:rPr>
        <w:t>Which parent will be primarily responsible for overseeing instruction?</w:t>
      </w:r>
    </w:p>
    <w:p w14:paraId="23636778" w14:textId="77777777" w:rsidR="00243689" w:rsidRDefault="004B3515" w:rsidP="00243689">
      <w:pPr>
        <w:pStyle w:val="ListParagraph"/>
        <w:spacing w:line="480" w:lineRule="auto"/>
        <w:contextualSpacing w:val="0"/>
      </w:pPr>
      <w:r>
        <w:t>Parent/Teacher: _________________________________</w:t>
      </w:r>
    </w:p>
    <w:p w14:paraId="406A6531" w14:textId="57735B89" w:rsidR="004B3515" w:rsidRPr="00E265AA" w:rsidRDefault="004B3515" w:rsidP="00243689">
      <w:pPr>
        <w:pStyle w:val="ListParagraph"/>
        <w:numPr>
          <w:ilvl w:val="0"/>
          <w:numId w:val="7"/>
        </w:numPr>
        <w:spacing w:line="480" w:lineRule="auto"/>
        <w:rPr>
          <w:b/>
          <w:bCs/>
        </w:rPr>
      </w:pPr>
      <w:r w:rsidRPr="00E265AA">
        <w:rPr>
          <w:b/>
          <w:bCs/>
        </w:rPr>
        <w:t>What program best suits your student’s needs?</w:t>
      </w:r>
    </w:p>
    <w:p w14:paraId="0BCB84B9" w14:textId="3A38F643" w:rsidR="004B3515" w:rsidRDefault="004B3515" w:rsidP="004B3515">
      <w:pPr>
        <w:pStyle w:val="ListParagraph"/>
        <w:numPr>
          <w:ilvl w:val="0"/>
          <w:numId w:val="3"/>
        </w:numPr>
        <w:spacing w:line="480" w:lineRule="auto"/>
      </w:pPr>
      <w:r>
        <w:t>Talega Preparatory Academy PSP (general homeschooling)</w:t>
      </w:r>
    </w:p>
    <w:p w14:paraId="23A674CA" w14:textId="31A81349" w:rsidR="004B3515" w:rsidRDefault="004B3515" w:rsidP="004B3515">
      <w:pPr>
        <w:pStyle w:val="ListParagraph"/>
        <w:numPr>
          <w:ilvl w:val="0"/>
          <w:numId w:val="3"/>
        </w:numPr>
        <w:spacing w:line="480" w:lineRule="auto"/>
      </w:pPr>
      <w:proofErr w:type="gramStart"/>
      <w:r>
        <w:t>Athletes</w:t>
      </w:r>
      <w:proofErr w:type="gramEnd"/>
      <w:r>
        <w:t xml:space="preserve"> 1</w:t>
      </w:r>
      <w:r w:rsidRPr="004B3515">
        <w:rPr>
          <w:vertAlign w:val="superscript"/>
        </w:rPr>
        <w:t>st</w:t>
      </w:r>
      <w:r>
        <w:t xml:space="preserve"> Academy (Reclass/Gap Year students)</w:t>
      </w:r>
    </w:p>
    <w:p w14:paraId="224F74B9" w14:textId="243964BF" w:rsidR="00D84CA4" w:rsidRPr="00D84CA4" w:rsidRDefault="001F392F" w:rsidP="002D02AD">
      <w:pPr>
        <w:pStyle w:val="ListParagraph"/>
        <w:numPr>
          <w:ilvl w:val="0"/>
          <w:numId w:val="7"/>
        </w:numPr>
        <w:spacing w:line="240" w:lineRule="auto"/>
        <w:contextualSpacing w:val="0"/>
        <w:rPr>
          <w:b/>
          <w:bCs/>
        </w:rPr>
      </w:pPr>
      <w:hyperlink r:id="rId5" w:history="1">
        <w:r w:rsidR="00D84CA4" w:rsidRPr="00350DCA">
          <w:rPr>
            <w:rStyle w:val="Hyperlink"/>
            <w:b/>
            <w:bCs/>
            <w:color w:val="0000FF"/>
          </w:rPr>
          <w:t xml:space="preserve">Choose any optional services. </w:t>
        </w:r>
      </w:hyperlink>
      <w:r w:rsidR="00350DCA">
        <w:rPr>
          <w:b/>
          <w:bCs/>
        </w:rPr>
        <w:t xml:space="preserve"> </w:t>
      </w:r>
      <w:r w:rsidR="00D84CA4">
        <w:t xml:space="preserve">We offer </w:t>
      </w:r>
      <w:r w:rsidR="00D84CA4" w:rsidRPr="002D02AD">
        <w:rPr>
          <w:b/>
          <w:bCs/>
        </w:rPr>
        <w:t>online curriculum</w:t>
      </w:r>
      <w:r w:rsidR="000F4B1C">
        <w:t xml:space="preserve">, </w:t>
      </w:r>
      <w:r w:rsidR="000F4B1C" w:rsidRPr="002D02AD">
        <w:rPr>
          <w:b/>
          <w:bCs/>
        </w:rPr>
        <w:t>academic support</w:t>
      </w:r>
      <w:r w:rsidR="000F4B1C">
        <w:t xml:space="preserve">, and other services at an additional cost. </w:t>
      </w:r>
    </w:p>
    <w:p w14:paraId="6E2DD6C7" w14:textId="0B632EB3" w:rsidR="004B3515" w:rsidRDefault="004B3515" w:rsidP="00243689">
      <w:pPr>
        <w:pStyle w:val="ListParagraph"/>
        <w:numPr>
          <w:ilvl w:val="0"/>
          <w:numId w:val="7"/>
        </w:numPr>
        <w:contextualSpacing w:val="0"/>
      </w:pPr>
      <w:r w:rsidRPr="00E265AA">
        <w:rPr>
          <w:b/>
          <w:bCs/>
        </w:rPr>
        <w:t>Prior/Current School information,</w:t>
      </w:r>
      <w:r>
        <w:t xml:space="preserve"> if any. </w:t>
      </w:r>
    </w:p>
    <w:p w14:paraId="547AF69C" w14:textId="5C2C0EB6" w:rsidR="004B3515" w:rsidRDefault="004B3515" w:rsidP="004B3515">
      <w:pPr>
        <w:pStyle w:val="ListParagraph"/>
        <w:spacing w:line="240" w:lineRule="auto"/>
        <w:contextualSpacing w:val="0"/>
      </w:pPr>
      <w:r>
        <w:t>If the student is entering school for the first time or you have homeschooled previously, enter your own name and email address.</w:t>
      </w:r>
    </w:p>
    <w:p w14:paraId="5A9C8EA8" w14:textId="5AEFDF7F" w:rsidR="004B3515" w:rsidRDefault="004B3515" w:rsidP="004B3515">
      <w:pPr>
        <w:pStyle w:val="ListParagraph"/>
        <w:spacing w:line="480" w:lineRule="auto"/>
      </w:pPr>
      <w:r>
        <w:t>School Name: _______________________________________</w:t>
      </w:r>
    </w:p>
    <w:p w14:paraId="6296E029" w14:textId="07FC2C30" w:rsidR="004B3515" w:rsidRDefault="004B3515" w:rsidP="004B3515">
      <w:pPr>
        <w:pStyle w:val="ListParagraph"/>
        <w:spacing w:line="480" w:lineRule="auto"/>
      </w:pPr>
      <w:r>
        <w:t>Address: ____________________________________________</w:t>
      </w:r>
    </w:p>
    <w:p w14:paraId="29D64D07" w14:textId="4CFD5CD9" w:rsidR="004B3515" w:rsidRDefault="004B3515" w:rsidP="004B3515">
      <w:pPr>
        <w:pStyle w:val="ListParagraph"/>
        <w:spacing w:line="480" w:lineRule="auto"/>
      </w:pPr>
      <w:r>
        <w:t>Phone: _____________________Registrar’s email address: _______________________________</w:t>
      </w:r>
    </w:p>
    <w:p w14:paraId="63C3F2E3" w14:textId="710C9270" w:rsidR="009F1959" w:rsidRPr="00A73E33" w:rsidRDefault="00243689" w:rsidP="00E265AA">
      <w:pPr>
        <w:pStyle w:val="ListParagraph"/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  <w:color w:val="FF0000"/>
          <w:sz w:val="20"/>
          <w:szCs w:val="20"/>
          <w:shd w:val="clear" w:color="auto" w:fill="FFFFFF"/>
        </w:rPr>
      </w:pPr>
      <w:r w:rsidRPr="00A73E33">
        <w:rPr>
          <w:rStyle w:val="Strong"/>
          <w:rFonts w:ascii="Arial" w:hAnsi="Arial" w:cs="Arial"/>
          <w:b w:val="0"/>
          <w:bCs w:val="0"/>
          <w:color w:val="FF0000"/>
          <w:sz w:val="20"/>
          <w:szCs w:val="20"/>
          <w:shd w:val="clear" w:color="auto" w:fill="FFFFFF"/>
        </w:rPr>
        <w:t xml:space="preserve">Health Records: </w:t>
      </w:r>
      <w:r w:rsidRPr="00A73E33">
        <w:rPr>
          <w:rStyle w:val="Strong"/>
          <w:rFonts w:ascii="Arial" w:hAnsi="Arial" w:cs="Arial"/>
          <w:color w:val="FF0000"/>
          <w:sz w:val="20"/>
          <w:szCs w:val="20"/>
          <w:shd w:val="clear" w:color="auto" w:fill="FFFFFF"/>
        </w:rPr>
        <w:t>CALIFORNIA AND FLORIDA RESIDENTS ONLY</w:t>
      </w:r>
    </w:p>
    <w:p w14:paraId="43B72F06" w14:textId="7111FDA8" w:rsidR="009F1959" w:rsidRPr="00243689" w:rsidRDefault="00243689" w:rsidP="009F1959">
      <w:pPr>
        <w:rPr>
          <w:b/>
          <w:bCs/>
        </w:rPr>
      </w:pPr>
      <w:r>
        <w:t xml:space="preserve">               </w:t>
      </w:r>
      <w:r w:rsidRPr="00243689">
        <w:rPr>
          <w:b/>
          <w:bCs/>
        </w:rPr>
        <w:t xml:space="preserve"> </w:t>
      </w:r>
      <w:r w:rsidR="009F1959" w:rsidRPr="00243689">
        <w:rPr>
          <w:b/>
          <w:bCs/>
        </w:rPr>
        <w:t>CALIFORNIA RESIDENTS:</w:t>
      </w:r>
      <w:r w:rsidRPr="00243689">
        <w:rPr>
          <w:b/>
          <w:bCs/>
        </w:rPr>
        <w:t xml:space="preserve"> </w:t>
      </w:r>
    </w:p>
    <w:p w14:paraId="71F0E58C" w14:textId="67394A8C" w:rsidR="009F1959" w:rsidRDefault="009F1959" w:rsidP="00243689">
      <w:pPr>
        <w:pStyle w:val="ListParagraph"/>
        <w:numPr>
          <w:ilvl w:val="0"/>
          <w:numId w:val="5"/>
        </w:numPr>
      </w:pPr>
      <w:r>
        <w:t>Immunization Record -</w:t>
      </w:r>
      <w:r w:rsidRPr="00243689">
        <w:rPr>
          <w:b/>
          <w:bCs/>
        </w:rPr>
        <w:t xml:space="preserve"> If you</w:t>
      </w:r>
      <w:r w:rsidR="00243689" w:rsidRPr="00243689">
        <w:rPr>
          <w:b/>
          <w:bCs/>
        </w:rPr>
        <w:t xml:space="preserve"> vaccinate</w:t>
      </w:r>
      <w:r w:rsidR="00243689">
        <w:t>, please provide a copy of your immunization/shot record.</w:t>
      </w:r>
      <w:r>
        <w:t xml:space="preserve"> </w:t>
      </w:r>
      <w:r w:rsidR="00243689" w:rsidRPr="00243689">
        <w:rPr>
          <w:b/>
          <w:bCs/>
        </w:rPr>
        <w:t xml:space="preserve">CA </w:t>
      </w:r>
      <w:r w:rsidRPr="00243689">
        <w:rPr>
          <w:b/>
          <w:bCs/>
        </w:rPr>
        <w:t>State law does NOT require that your child be immunized</w:t>
      </w:r>
      <w:r>
        <w:t xml:space="preserve">, nor do you need to provide an immunization waiver because you are enrolling in a home-based independent study program. </w:t>
      </w:r>
    </w:p>
    <w:p w14:paraId="41A325D8" w14:textId="15E2A7E9" w:rsidR="009F1959" w:rsidRDefault="009F1959" w:rsidP="00243689">
      <w:pPr>
        <w:pStyle w:val="ListParagraph"/>
        <w:numPr>
          <w:ilvl w:val="0"/>
          <w:numId w:val="5"/>
        </w:numPr>
      </w:pPr>
      <w:r w:rsidRPr="00243689">
        <w:rPr>
          <w:b/>
          <w:bCs/>
        </w:rPr>
        <w:t>CA 1st Grade Students Only</w:t>
      </w:r>
      <w:r>
        <w:t xml:space="preserve"> - Waiver of Health Examination for School Entry. Download, complete, and submit the </w:t>
      </w:r>
      <w:hyperlink r:id="rId6" w:history="1">
        <w:r w:rsidR="00243689">
          <w:rPr>
            <w:rStyle w:val="Hyperlink"/>
          </w:rPr>
          <w:t>CA Health Exam Waiver.</w:t>
        </w:r>
      </w:hyperlink>
    </w:p>
    <w:p w14:paraId="4595A083" w14:textId="5733F60C" w:rsidR="009F1959" w:rsidRPr="00E265AA" w:rsidRDefault="009F1959" w:rsidP="00E265AA">
      <w:pPr>
        <w:ind w:firstLine="720"/>
        <w:rPr>
          <w:b/>
          <w:bCs/>
        </w:rPr>
      </w:pPr>
      <w:r w:rsidRPr="00E265AA">
        <w:rPr>
          <w:b/>
          <w:bCs/>
        </w:rPr>
        <w:t>FLORIDA RESIDENTS:</w:t>
      </w:r>
    </w:p>
    <w:p w14:paraId="183B9716" w14:textId="3518AD36" w:rsidR="009F1959" w:rsidRDefault="009F1959" w:rsidP="00E265AA">
      <w:pPr>
        <w:pStyle w:val="ListParagraph"/>
        <w:numPr>
          <w:ilvl w:val="0"/>
          <w:numId w:val="8"/>
        </w:numPr>
      </w:pPr>
      <w:r w:rsidRPr="00E265AA">
        <w:rPr>
          <w:b/>
          <w:bCs/>
        </w:rPr>
        <w:t>Health Exam Requirement:</w:t>
      </w:r>
      <w:r>
        <w:t xml:space="preserve"> K-12 students </w:t>
      </w:r>
      <w:r w:rsidRPr="00E265AA">
        <w:rPr>
          <w:b/>
          <w:bCs/>
        </w:rPr>
        <w:t>entering school in Florida for the first time</w:t>
      </w:r>
      <w:r>
        <w:t xml:space="preserve"> must present documentation that a School Entry Health Exam has been completed within one year before enrollment. Florida state form DH3040-CHP-07/2013 or a comparable form will meet this requirement. If your student has previously attended any Florida school, this documentation is not required.</w:t>
      </w:r>
    </w:p>
    <w:p w14:paraId="411FE422" w14:textId="77777777" w:rsidR="009F1959" w:rsidRDefault="009F1959" w:rsidP="009F1959"/>
    <w:p w14:paraId="7F7FCE94" w14:textId="76F399C3" w:rsidR="009F1959" w:rsidRDefault="009F1959" w:rsidP="00E265AA">
      <w:pPr>
        <w:pStyle w:val="ListParagraph"/>
        <w:numPr>
          <w:ilvl w:val="0"/>
          <w:numId w:val="8"/>
        </w:numPr>
      </w:pPr>
      <w:r w:rsidRPr="00E265AA">
        <w:rPr>
          <w:b/>
          <w:bCs/>
        </w:rPr>
        <w:lastRenderedPageBreak/>
        <w:t>Immunization Record</w:t>
      </w:r>
      <w:r>
        <w:t xml:space="preserve"> - The Florida Certification of Immunization, Form DH 680, </w:t>
      </w:r>
      <w:r w:rsidR="00E265AA">
        <w:t xml:space="preserve">is required. Contact your </w:t>
      </w:r>
      <w:r>
        <w:t>Florida physician or advanced practice registered nurse or a Florida county health department</w:t>
      </w:r>
      <w:r w:rsidR="00E265AA">
        <w:t xml:space="preserve"> to obtain a copy of this form</w:t>
      </w:r>
      <w:r>
        <w:t>.</w:t>
      </w:r>
    </w:p>
    <w:p w14:paraId="644865F0" w14:textId="487B8FAA" w:rsidR="00E265AA" w:rsidRDefault="009F1959" w:rsidP="009F1959">
      <w:r w:rsidRPr="00E265AA">
        <w:rPr>
          <w:b/>
          <w:bCs/>
        </w:rPr>
        <w:t>FAMILIES RESIDING OUTSIDE OF CALIFORNIA OR FLORIDA:</w:t>
      </w:r>
      <w:r>
        <w:t xml:space="preserve"> We will contact you should we require any health forms.</w:t>
      </w:r>
    </w:p>
    <w:p w14:paraId="42EC63D1" w14:textId="64B7DF9F" w:rsidR="009F1959" w:rsidRDefault="00E265AA" w:rsidP="00E265AA">
      <w:pPr>
        <w:pStyle w:val="ListParagraph"/>
        <w:numPr>
          <w:ilvl w:val="0"/>
          <w:numId w:val="7"/>
        </w:numPr>
        <w:contextualSpacing w:val="0"/>
      </w:pPr>
      <w:r w:rsidRPr="00E265AA">
        <w:rPr>
          <w:b/>
          <w:bCs/>
        </w:rPr>
        <w:t>Choose your Curriculum</w:t>
      </w:r>
      <w:r w:rsidRPr="00E265AA">
        <w:t xml:space="preserve">. </w:t>
      </w:r>
      <w:r>
        <w:t xml:space="preserve">Homeschool families are free to use whatever curriculum they feel best suits each child. You are not required to use the same curriculum as the public schools. Visit our </w:t>
      </w:r>
      <w:hyperlink r:id="rId7" w:history="1">
        <w:r w:rsidRPr="00A73E33">
          <w:rPr>
            <w:rStyle w:val="Hyperlink"/>
            <w:color w:val="0000FF"/>
          </w:rPr>
          <w:t>Curriculum</w:t>
        </w:r>
      </w:hyperlink>
      <w:r w:rsidRPr="00A73E33">
        <w:rPr>
          <w:color w:val="0000FF"/>
        </w:rPr>
        <w:t xml:space="preserve"> </w:t>
      </w:r>
      <w:r>
        <w:t>page for recommendations.</w:t>
      </w:r>
    </w:p>
    <w:p w14:paraId="69249982" w14:textId="6EC17038" w:rsidR="00E265AA" w:rsidRPr="00A73E33" w:rsidRDefault="00E265AA" w:rsidP="00E265AA">
      <w:pPr>
        <w:pStyle w:val="ListParagraph"/>
        <w:numPr>
          <w:ilvl w:val="0"/>
          <w:numId w:val="7"/>
        </w:numPr>
        <w:contextualSpacing w:val="0"/>
        <w:rPr>
          <w:color w:val="0000FF"/>
        </w:rPr>
      </w:pPr>
      <w:r>
        <w:rPr>
          <w:b/>
          <w:bCs/>
        </w:rPr>
        <w:t>Plan your Courses</w:t>
      </w:r>
      <w:r w:rsidRPr="00E265AA">
        <w:t>.</w:t>
      </w:r>
      <w:r>
        <w:t xml:space="preserve"> </w:t>
      </w:r>
      <w:hyperlink r:id="rId8" w:history="1">
        <w:r w:rsidR="004265C0" w:rsidRPr="00A73E33">
          <w:rPr>
            <w:rStyle w:val="Hyperlink"/>
            <w:color w:val="0000FF"/>
          </w:rPr>
          <w:t xml:space="preserve">Click here for directions and </w:t>
        </w:r>
        <w:r w:rsidR="0093150F" w:rsidRPr="00A73E33">
          <w:rPr>
            <w:rStyle w:val="Hyperlink"/>
            <w:color w:val="0000FF"/>
          </w:rPr>
          <w:t xml:space="preserve">our planning </w:t>
        </w:r>
        <w:r w:rsidR="004265C0" w:rsidRPr="00A73E33">
          <w:rPr>
            <w:rStyle w:val="Hyperlink"/>
            <w:color w:val="0000FF"/>
          </w:rPr>
          <w:t>worksheet.</w:t>
        </w:r>
      </w:hyperlink>
    </w:p>
    <w:p w14:paraId="65AEFFBB" w14:textId="554E4B80" w:rsidR="009F1959" w:rsidRPr="00774505" w:rsidRDefault="00E265AA" w:rsidP="00774505">
      <w:pPr>
        <w:pStyle w:val="ListParagraph"/>
        <w:numPr>
          <w:ilvl w:val="0"/>
          <w:numId w:val="7"/>
        </w:numPr>
        <w:rPr>
          <w:b/>
          <w:bCs/>
        </w:rPr>
      </w:pPr>
      <w:r w:rsidRPr="00E265AA">
        <w:rPr>
          <w:b/>
          <w:bCs/>
        </w:rPr>
        <w:t>Parent/</w:t>
      </w:r>
      <w:r w:rsidR="009F1959" w:rsidRPr="00E265AA">
        <w:rPr>
          <w:b/>
          <w:bCs/>
        </w:rPr>
        <w:t>Teacher</w:t>
      </w:r>
      <w:r w:rsidRPr="00E265AA">
        <w:rPr>
          <w:b/>
          <w:bCs/>
        </w:rPr>
        <w:t xml:space="preserve"> Education and Skills</w:t>
      </w:r>
      <w:r w:rsidR="00524587">
        <w:rPr>
          <w:b/>
          <w:bCs/>
        </w:rPr>
        <w:t>.</w:t>
      </w:r>
      <w:r w:rsidR="00883876">
        <w:rPr>
          <w:b/>
          <w:bCs/>
        </w:rPr>
        <w:t xml:space="preserve"> </w:t>
      </w:r>
      <w:r w:rsidR="00883876">
        <w:t xml:space="preserve">To comply with the </w:t>
      </w:r>
      <w:proofErr w:type="spellStart"/>
      <w:r w:rsidR="00883876">
        <w:t>EdCode</w:t>
      </w:r>
      <w:proofErr w:type="spellEnd"/>
      <w:r w:rsidR="00883876">
        <w:t xml:space="preserve">, we must maintain a log of </w:t>
      </w:r>
      <w:proofErr w:type="gramStart"/>
      <w:r w:rsidR="00883876">
        <w:t>our</w:t>
      </w:r>
      <w:proofErr w:type="gramEnd"/>
      <w:r w:rsidR="00883876">
        <w:t xml:space="preserve"> homeschool Parent/Teachers </w:t>
      </w:r>
      <w:r w:rsidR="00C57E5B">
        <w:t xml:space="preserve">including a </w:t>
      </w:r>
      <w:r w:rsidR="00883876">
        <w:t>description of their education and skills.</w:t>
      </w:r>
      <w:r w:rsidR="00774505">
        <w:t xml:space="preserve"> </w:t>
      </w:r>
      <w:r w:rsidR="009F1959" w:rsidRPr="00774505">
        <w:rPr>
          <w:b/>
          <w:bCs/>
        </w:rPr>
        <w:t>Teaching experience is not required</w:t>
      </w:r>
      <w:r w:rsidR="009F1959" w:rsidRPr="009F1959">
        <w:t xml:space="preserve"> in California, Florida, and most other states. </w:t>
      </w:r>
      <w:r w:rsidR="00883876">
        <w:t xml:space="preserve">A </w:t>
      </w:r>
      <w:r w:rsidR="009F1959" w:rsidRPr="009F1959">
        <w:t xml:space="preserve">high school diploma or </w:t>
      </w:r>
      <w:r w:rsidR="00883876" w:rsidRPr="009F1959">
        <w:t>equivalent</w:t>
      </w:r>
      <w:r w:rsidR="009F1959" w:rsidRPr="009F1959">
        <w:t xml:space="preserve"> will meet this requirement. </w:t>
      </w:r>
    </w:p>
    <w:p w14:paraId="4405D89D" w14:textId="77777777" w:rsidR="00774505" w:rsidRDefault="00774505" w:rsidP="00774505">
      <w:pPr>
        <w:pStyle w:val="ListParagraph"/>
        <w:rPr>
          <w:b/>
          <w:bCs/>
        </w:rPr>
      </w:pPr>
    </w:p>
    <w:p w14:paraId="6C9EC753" w14:textId="12AAA4F7" w:rsidR="000F4D50" w:rsidRDefault="000F4D50" w:rsidP="00774505">
      <w:pPr>
        <w:pStyle w:val="ListParagraph"/>
      </w:pPr>
      <w:r w:rsidRPr="00560F7B">
        <w:rPr>
          <w:b/>
          <w:bCs/>
        </w:rPr>
        <w:t>You may include any/all of the following for the primary Parent</w:t>
      </w:r>
      <w:r>
        <w:t xml:space="preserve"> who will be overseeing the student’s education</w:t>
      </w:r>
      <w:r w:rsidR="00F468F2">
        <w:t>:</w:t>
      </w:r>
    </w:p>
    <w:p w14:paraId="5FCC9A5A" w14:textId="77777777" w:rsidR="00F468F2" w:rsidRDefault="00F468F2" w:rsidP="00774505">
      <w:pPr>
        <w:pStyle w:val="ListParagraph"/>
      </w:pPr>
    </w:p>
    <w:p w14:paraId="16E76851" w14:textId="77777777" w:rsidR="00F468F2" w:rsidRDefault="003442CC" w:rsidP="00560F7B">
      <w:pPr>
        <w:pStyle w:val="ListParagraph"/>
        <w:numPr>
          <w:ilvl w:val="0"/>
          <w:numId w:val="9"/>
        </w:numPr>
      </w:pPr>
      <w:r w:rsidRPr="002742B6">
        <w:rPr>
          <w:b/>
          <w:bCs/>
        </w:rPr>
        <w:t>Education</w:t>
      </w:r>
      <w:r w:rsidRPr="003442CC">
        <w:t xml:space="preserve"> (high school graduation and any additional education such as degree information, academic honors, certifications, if any.)</w:t>
      </w:r>
    </w:p>
    <w:p w14:paraId="0879F9AF" w14:textId="77777777" w:rsidR="00F468F2" w:rsidRDefault="00F468F2" w:rsidP="00F468F2">
      <w:pPr>
        <w:pStyle w:val="ListParagraph"/>
      </w:pPr>
    </w:p>
    <w:p w14:paraId="61B93447" w14:textId="474A4D08" w:rsidR="003442CC" w:rsidRDefault="0089533F" w:rsidP="00560F7B">
      <w:pPr>
        <w:pStyle w:val="ListParagraph"/>
        <w:numPr>
          <w:ilvl w:val="0"/>
          <w:numId w:val="9"/>
        </w:numPr>
      </w:pPr>
      <w:r w:rsidRPr="002742B6">
        <w:rPr>
          <w:b/>
          <w:bCs/>
        </w:rPr>
        <w:t>Practical Experience</w:t>
      </w:r>
      <w:r w:rsidRPr="0089533F">
        <w:t xml:space="preserve"> (Please include work or volunteer experience including child rearing, youth instruction, tutoring, or other pertinent experience.)</w:t>
      </w:r>
    </w:p>
    <w:p w14:paraId="04F8FD99" w14:textId="77777777" w:rsidR="0089533F" w:rsidRDefault="0089533F" w:rsidP="00774505">
      <w:pPr>
        <w:pStyle w:val="ListParagraph"/>
      </w:pPr>
    </w:p>
    <w:p w14:paraId="3D062071" w14:textId="7A7B0E8A" w:rsidR="0089533F" w:rsidRDefault="00F468F2" w:rsidP="00560F7B">
      <w:pPr>
        <w:pStyle w:val="ListParagraph"/>
        <w:numPr>
          <w:ilvl w:val="0"/>
          <w:numId w:val="9"/>
        </w:numPr>
      </w:pPr>
      <w:r w:rsidRPr="002742B6">
        <w:rPr>
          <w:b/>
          <w:bCs/>
        </w:rPr>
        <w:t>Any t</w:t>
      </w:r>
      <w:r w:rsidR="00FC5F7F" w:rsidRPr="002742B6">
        <w:rPr>
          <w:b/>
          <w:bCs/>
        </w:rPr>
        <w:t>eaching courses</w:t>
      </w:r>
      <w:r w:rsidR="00FC5F7F" w:rsidRPr="00FC5F7F">
        <w:t xml:space="preserve">/workshops you have taken, homeschool conferences </w:t>
      </w:r>
      <w:r w:rsidRPr="00FC5F7F">
        <w:t>attended</w:t>
      </w:r>
      <w:r w:rsidR="00FC5F7F" w:rsidRPr="00FC5F7F">
        <w:t>, or homeschool groups you belong to (if any).</w:t>
      </w:r>
    </w:p>
    <w:p w14:paraId="4F7EEE83" w14:textId="77777777" w:rsidR="000F4D50" w:rsidRDefault="000F4D50" w:rsidP="00774505">
      <w:pPr>
        <w:pStyle w:val="ListParagraph"/>
      </w:pPr>
    </w:p>
    <w:p w14:paraId="7B6830AC" w14:textId="5DE9B114" w:rsidR="000F4D50" w:rsidRDefault="000F4D50" w:rsidP="00560F7B">
      <w:pPr>
        <w:pStyle w:val="ListParagraph"/>
        <w:numPr>
          <w:ilvl w:val="0"/>
          <w:numId w:val="9"/>
        </w:numPr>
      </w:pPr>
      <w:r w:rsidRPr="002742B6">
        <w:rPr>
          <w:b/>
          <w:bCs/>
        </w:rPr>
        <w:t>Education related books</w:t>
      </w:r>
      <w:r w:rsidRPr="000F4D50">
        <w:t>, periodicals, or homeschool websites studied (if any)</w:t>
      </w:r>
    </w:p>
    <w:p w14:paraId="74874CCA" w14:textId="37B344CB" w:rsidR="00483FC6" w:rsidRDefault="00483FC6" w:rsidP="00560F7B"/>
    <w:p w14:paraId="5B8C2F76" w14:textId="77777777" w:rsidR="00483FC6" w:rsidRDefault="00483FC6" w:rsidP="00560F7B"/>
    <w:p w14:paraId="713B5D81" w14:textId="74004D66" w:rsidR="00483FC6" w:rsidRPr="00774505" w:rsidRDefault="00483FC6" w:rsidP="00560F7B">
      <w:r>
        <w:t>When</w:t>
      </w:r>
      <w:r w:rsidR="00C57E5B">
        <w:t xml:space="preserve"> you have gathered </w:t>
      </w:r>
      <w:r w:rsidR="00575C49">
        <w:t>your information and planned your courses</w:t>
      </w:r>
      <w:r>
        <w:t>,</w:t>
      </w:r>
      <w:r w:rsidRPr="00A73E33">
        <w:rPr>
          <w:color w:val="0000FF"/>
        </w:rPr>
        <w:t xml:space="preserve"> </w:t>
      </w:r>
      <w:hyperlink r:id="rId9" w:history="1">
        <w:r w:rsidR="00A73E33" w:rsidRPr="00A73E33">
          <w:rPr>
            <w:rStyle w:val="Hyperlink"/>
            <w:color w:val="0000FF"/>
          </w:rPr>
          <w:t>click here to visit our online application</w:t>
        </w:r>
      </w:hyperlink>
      <w:r w:rsidR="00AB1823">
        <w:t xml:space="preserve"> and </w:t>
      </w:r>
      <w:r w:rsidR="00A73E33">
        <w:t>choose</w:t>
      </w:r>
      <w:r w:rsidR="00457686">
        <w:t xml:space="preserve"> </w:t>
      </w:r>
      <w:r w:rsidR="00457686" w:rsidRPr="00A73E33">
        <w:rPr>
          <w:b/>
          <w:bCs/>
          <w:color w:val="275317" w:themeColor="accent6" w:themeShade="80"/>
        </w:rPr>
        <w:t>NEW FAMILY ENROLLMENT</w:t>
      </w:r>
      <w:r w:rsidR="00A73E33">
        <w:t xml:space="preserve"> at the bottom of the landing page</w:t>
      </w:r>
      <w:r w:rsidR="00457686">
        <w:t>.</w:t>
      </w:r>
    </w:p>
    <w:sectPr w:rsidR="00483FC6" w:rsidRPr="00774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91A22"/>
    <w:multiLevelType w:val="hybridMultilevel"/>
    <w:tmpl w:val="8FC04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11F67"/>
    <w:multiLevelType w:val="multilevel"/>
    <w:tmpl w:val="BC5C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13E07"/>
    <w:multiLevelType w:val="hybridMultilevel"/>
    <w:tmpl w:val="E82C8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800A07"/>
    <w:multiLevelType w:val="hybridMultilevel"/>
    <w:tmpl w:val="CE3E9BA4"/>
    <w:lvl w:ilvl="0" w:tplc="380C9E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04565"/>
    <w:multiLevelType w:val="hybridMultilevel"/>
    <w:tmpl w:val="A14AFC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CF15AB"/>
    <w:multiLevelType w:val="hybridMultilevel"/>
    <w:tmpl w:val="C64C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730F4"/>
    <w:multiLevelType w:val="hybridMultilevel"/>
    <w:tmpl w:val="BED44954"/>
    <w:lvl w:ilvl="0" w:tplc="B25298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A724C"/>
    <w:multiLevelType w:val="hybridMultilevel"/>
    <w:tmpl w:val="DE66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57F56"/>
    <w:multiLevelType w:val="hybridMultilevel"/>
    <w:tmpl w:val="C26AFC60"/>
    <w:lvl w:ilvl="0" w:tplc="380C9E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577566">
    <w:abstractNumId w:val="1"/>
  </w:num>
  <w:num w:numId="2" w16cid:durableId="2126145256">
    <w:abstractNumId w:val="5"/>
  </w:num>
  <w:num w:numId="3" w16cid:durableId="180438132">
    <w:abstractNumId w:val="4"/>
  </w:num>
  <w:num w:numId="4" w16cid:durableId="1803425506">
    <w:abstractNumId w:val="8"/>
  </w:num>
  <w:num w:numId="5" w16cid:durableId="1288243780">
    <w:abstractNumId w:val="2"/>
  </w:num>
  <w:num w:numId="6" w16cid:durableId="4019733">
    <w:abstractNumId w:val="3"/>
  </w:num>
  <w:num w:numId="7" w16cid:durableId="1980916789">
    <w:abstractNumId w:val="6"/>
  </w:num>
  <w:num w:numId="8" w16cid:durableId="1658151968">
    <w:abstractNumId w:val="7"/>
  </w:num>
  <w:num w:numId="9" w16cid:durableId="46578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59"/>
    <w:rsid w:val="000F4B1C"/>
    <w:rsid w:val="000F4D50"/>
    <w:rsid w:val="001F392F"/>
    <w:rsid w:val="00243689"/>
    <w:rsid w:val="002742B6"/>
    <w:rsid w:val="002D02AD"/>
    <w:rsid w:val="003442CC"/>
    <w:rsid w:val="00350DCA"/>
    <w:rsid w:val="004054E0"/>
    <w:rsid w:val="004265C0"/>
    <w:rsid w:val="00457686"/>
    <w:rsid w:val="00483FC6"/>
    <w:rsid w:val="004B3515"/>
    <w:rsid w:val="00524587"/>
    <w:rsid w:val="00560F7B"/>
    <w:rsid w:val="00575C49"/>
    <w:rsid w:val="00774505"/>
    <w:rsid w:val="00883876"/>
    <w:rsid w:val="0089533F"/>
    <w:rsid w:val="0093150F"/>
    <w:rsid w:val="00937EA2"/>
    <w:rsid w:val="009F1959"/>
    <w:rsid w:val="00A237A4"/>
    <w:rsid w:val="00A73E33"/>
    <w:rsid w:val="00AB1823"/>
    <w:rsid w:val="00AD461F"/>
    <w:rsid w:val="00B6623B"/>
    <w:rsid w:val="00BB6D01"/>
    <w:rsid w:val="00C57E5B"/>
    <w:rsid w:val="00D84CA4"/>
    <w:rsid w:val="00E26102"/>
    <w:rsid w:val="00E265AA"/>
    <w:rsid w:val="00F468F2"/>
    <w:rsid w:val="00F514C1"/>
    <w:rsid w:val="00F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2214"/>
  <w15:chartTrackingRefBased/>
  <w15:docId w15:val="{9CED1EC4-26BC-4115-86A4-A549A8CB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95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F1959"/>
    <w:rPr>
      <w:b/>
      <w:bCs/>
    </w:rPr>
  </w:style>
  <w:style w:type="paragraph" w:customStyle="1" w:styleId="radio-group-field">
    <w:name w:val="radio-group-field"/>
    <w:basedOn w:val="Normal"/>
    <w:rsid w:val="009F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equired-asterisk">
    <w:name w:val="required-asterisk"/>
    <w:basedOn w:val="DefaultParagraphFont"/>
    <w:rsid w:val="009F1959"/>
  </w:style>
  <w:style w:type="character" w:customStyle="1" w:styleId="field-conditions-info">
    <w:name w:val="field-conditions-info"/>
    <w:basedOn w:val="DefaultParagraphFont"/>
    <w:rsid w:val="009F1959"/>
  </w:style>
  <w:style w:type="paragraph" w:customStyle="1" w:styleId="text-field">
    <w:name w:val="text-field"/>
    <w:basedOn w:val="Normal"/>
    <w:rsid w:val="009F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lect-field">
    <w:name w:val="select-field"/>
    <w:basedOn w:val="Normal"/>
    <w:rsid w:val="009F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436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2f98669a71c8b7cf/Desktop/Planning%20Your%20Cours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legaprep.com/copy-of-homeschool-bas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gasp\OneDrive\Desktop\TPA\Health%20Forms\health%20exam%20waiver.jpg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mgasp\OneDrive\Desktop\Optional%20Services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ents.talegaprep.com/users/sign_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Gaspar</dc:creator>
  <cp:keywords/>
  <dc:description/>
  <cp:lastModifiedBy>Marguerite Gaspar</cp:lastModifiedBy>
  <cp:revision>26</cp:revision>
  <dcterms:created xsi:type="dcterms:W3CDTF">2024-05-22T15:36:00Z</dcterms:created>
  <dcterms:modified xsi:type="dcterms:W3CDTF">2024-05-22T19:40:00Z</dcterms:modified>
</cp:coreProperties>
</file>